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9ABA" w14:textId="77777777" w:rsidR="00B16857" w:rsidRDefault="00B16857" w:rsidP="00B16857">
      <w:proofErr w:type="spellStart"/>
      <w:r>
        <w:t>Avala</w:t>
      </w:r>
      <w:proofErr w:type="spellEnd"/>
      <w:r>
        <w:t xml:space="preserve"> (Yu): (1668-1673) Brown (</w:t>
      </w:r>
      <w:proofErr w:type="spellStart"/>
      <w:r>
        <w:t>Havilleck</w:t>
      </w:r>
      <w:proofErr w:type="spellEnd"/>
      <w:r>
        <w:t>)</w:t>
      </w:r>
    </w:p>
    <w:p w14:paraId="36C5A591" w14:textId="77777777" w:rsidR="00B16857" w:rsidRDefault="00B16857" w:rsidP="00B16857">
      <w:proofErr w:type="spellStart"/>
      <w:r>
        <w:t>Batoöina</w:t>
      </w:r>
      <w:proofErr w:type="spellEnd"/>
      <w:r>
        <w:t xml:space="preserve"> (Yu): (1668-1673) Brown (</w:t>
      </w:r>
      <w:proofErr w:type="spellStart"/>
      <w:r>
        <w:t>Baditzna</w:t>
      </w:r>
      <w:proofErr w:type="spellEnd"/>
      <w:r>
        <w:t>).</w:t>
      </w:r>
    </w:p>
    <w:p w14:paraId="576D76E7" w14:textId="77777777" w:rsidR="00B16857" w:rsidRDefault="00B16857" w:rsidP="00B16857">
      <w:r>
        <w:t>Beograd (Yu): (1668-1673) Brown (</w:t>
      </w:r>
      <w:proofErr w:type="spellStart"/>
      <w:r>
        <w:t>Beigrade</w:t>
      </w:r>
      <w:proofErr w:type="spellEnd"/>
      <w:r>
        <w:t>).</w:t>
      </w:r>
    </w:p>
    <w:p w14:paraId="1D7763D9" w14:textId="77777777" w:rsidR="00B16857" w:rsidRDefault="00B16857" w:rsidP="00B16857">
      <w:r>
        <w:t>Bitola, [</w:t>
      </w:r>
      <w:proofErr w:type="spellStart"/>
      <w:r>
        <w:t>Μον</w:t>
      </w:r>
      <w:proofErr w:type="spellEnd"/>
      <w:r>
        <w:t xml:space="preserve">αστήρι] (Yu): (1661-1670) </w:t>
      </w:r>
      <w:proofErr w:type="spellStart"/>
      <w:r>
        <w:t>Eviiya</w:t>
      </w:r>
      <w:proofErr w:type="spellEnd"/>
      <w:r>
        <w:t xml:space="preserve"> </w:t>
      </w:r>
      <w:proofErr w:type="spellStart"/>
      <w:r>
        <w:t>Çelebi</w:t>
      </w:r>
      <w:proofErr w:type="spellEnd"/>
      <w:r>
        <w:t xml:space="preserve"> (</w:t>
      </w:r>
      <w:proofErr w:type="spellStart"/>
      <w:r>
        <w:t>Manastir</w:t>
      </w:r>
      <w:proofErr w:type="spellEnd"/>
      <w:r>
        <w:t>), (1668-1673)</w:t>
      </w:r>
    </w:p>
    <w:p w14:paraId="083E2CD7" w14:textId="77777777" w:rsidR="00B16857" w:rsidRDefault="00B16857" w:rsidP="00B16857">
      <w:r>
        <w:t>Brown (</w:t>
      </w:r>
      <w:proofErr w:type="spellStart"/>
      <w:r>
        <w:t>Monaster</w:t>
      </w:r>
      <w:proofErr w:type="spellEnd"/>
      <w:r>
        <w:t xml:space="preserve">, </w:t>
      </w:r>
      <w:proofErr w:type="spellStart"/>
      <w:r>
        <w:t>Toli</w:t>
      </w:r>
      <w:proofErr w:type="spellEnd"/>
      <w:r>
        <w:t>).</w:t>
      </w:r>
    </w:p>
    <w:p w14:paraId="544ADFA3" w14:textId="77777777" w:rsidR="00B16857" w:rsidRDefault="00B16857" w:rsidP="00B16857">
      <w:proofErr w:type="spellStart"/>
      <w:r>
        <w:t>Elassöna</w:t>
      </w:r>
      <w:proofErr w:type="spellEnd"/>
      <w:r>
        <w:t xml:space="preserve">, </w:t>
      </w:r>
      <w:proofErr w:type="spellStart"/>
      <w:r>
        <w:t>Ελ</w:t>
      </w:r>
      <w:proofErr w:type="spellEnd"/>
      <w:r>
        <w:t>ασσώνα (Gr): (1668-1673) Brown (</w:t>
      </w:r>
      <w:proofErr w:type="spellStart"/>
      <w:r>
        <w:t>Alessone</w:t>
      </w:r>
      <w:proofErr w:type="spellEnd"/>
      <w:r>
        <w:t xml:space="preserve">, </w:t>
      </w:r>
      <w:proofErr w:type="spellStart"/>
      <w:r>
        <w:t>Alessan</w:t>
      </w:r>
      <w:proofErr w:type="spellEnd"/>
      <w:r>
        <w:t>).</w:t>
      </w:r>
    </w:p>
    <w:p w14:paraId="57725E82" w14:textId="77777777" w:rsidR="00B16857" w:rsidRDefault="00B16857" w:rsidP="00B16857">
      <w:r>
        <w:t xml:space="preserve">Fiorina, </w:t>
      </w:r>
      <w:proofErr w:type="spellStart"/>
      <w:r>
        <w:t>Φλώριν</w:t>
      </w:r>
      <w:proofErr w:type="spellEnd"/>
      <w:r>
        <w:t xml:space="preserve">α (Gr): (1661-1670) </w:t>
      </w:r>
      <w:proofErr w:type="spellStart"/>
      <w:r>
        <w:t>Evliya</w:t>
      </w:r>
      <w:proofErr w:type="spellEnd"/>
      <w:r>
        <w:t xml:space="preserve"> </w:t>
      </w:r>
      <w:proofErr w:type="spellStart"/>
      <w:r>
        <w:t>Çelebi</w:t>
      </w:r>
      <w:proofErr w:type="spellEnd"/>
      <w:r>
        <w:t xml:space="preserve"> (</w:t>
      </w:r>
      <w:proofErr w:type="spellStart"/>
      <w:r>
        <w:t>Fiorine</w:t>
      </w:r>
      <w:proofErr w:type="spellEnd"/>
      <w:r>
        <w:t>), (1668-1673)</w:t>
      </w:r>
    </w:p>
    <w:p w14:paraId="59A08973" w14:textId="77777777" w:rsidR="00B16857" w:rsidRDefault="00B16857" w:rsidP="00B16857">
      <w:r>
        <w:t>Brown (</w:t>
      </w:r>
      <w:proofErr w:type="spellStart"/>
      <w:r>
        <w:t>Filurina</w:t>
      </w:r>
      <w:proofErr w:type="spellEnd"/>
      <w:r>
        <w:t>).</w:t>
      </w:r>
    </w:p>
    <w:p w14:paraId="7EC5F403" w14:textId="77777777" w:rsidR="00B16857" w:rsidRDefault="00B16857" w:rsidP="00B16857">
      <w:proofErr w:type="spellStart"/>
      <w:r>
        <w:t>Isargik</w:t>
      </w:r>
      <w:proofErr w:type="spellEnd"/>
      <w:r>
        <w:t xml:space="preserve"> (Yu): (1664) </w:t>
      </w:r>
      <w:proofErr w:type="spellStart"/>
      <w:r>
        <w:t>Burbury</w:t>
      </w:r>
      <w:proofErr w:type="spellEnd"/>
      <w:r>
        <w:t xml:space="preserve"> (</w:t>
      </w:r>
      <w:proofErr w:type="spellStart"/>
      <w:r>
        <w:t>Isarchich</w:t>
      </w:r>
      <w:proofErr w:type="spellEnd"/>
      <w:r>
        <w:t>), (1668-1673) Brown (</w:t>
      </w:r>
      <w:proofErr w:type="spellStart"/>
      <w:r>
        <w:t>Hißargiek</w:t>
      </w:r>
      <w:proofErr w:type="spellEnd"/>
      <w:r>
        <w:t>)</w:t>
      </w:r>
    </w:p>
    <w:p w14:paraId="0B2F253B" w14:textId="77777777" w:rsidR="00B16857" w:rsidRDefault="00B16857" w:rsidP="00B16857">
      <w:proofErr w:type="spellStart"/>
      <w:r>
        <w:t>Kaöanik</w:t>
      </w:r>
      <w:proofErr w:type="spellEnd"/>
      <w:r>
        <w:t xml:space="preserve"> (Yu): (1573) Du </w:t>
      </w:r>
      <w:proofErr w:type="spellStart"/>
      <w:r>
        <w:t>Fresne-Canaye</w:t>
      </w:r>
      <w:proofErr w:type="spellEnd"/>
      <w:r>
        <w:t xml:space="preserve"> (</w:t>
      </w:r>
      <w:proofErr w:type="spellStart"/>
      <w:r>
        <w:t>Chalcanich</w:t>
      </w:r>
      <w:proofErr w:type="spellEnd"/>
      <w:r>
        <w:t>), (1668-1673) Brown</w:t>
      </w:r>
    </w:p>
    <w:p w14:paraId="2AB411F1" w14:textId="77777777" w:rsidR="00B16857" w:rsidRDefault="00B16857" w:rsidP="00B16857">
      <w:r>
        <w:t>(</w:t>
      </w:r>
      <w:proofErr w:type="spellStart"/>
      <w:r>
        <w:t>Catschanich</w:t>
      </w:r>
      <w:proofErr w:type="spellEnd"/>
      <w:r>
        <w:t>).</w:t>
      </w:r>
    </w:p>
    <w:p w14:paraId="5921054B" w14:textId="77777777" w:rsidR="00B16857" w:rsidRDefault="00B16857" w:rsidP="00B16857">
      <w:proofErr w:type="spellStart"/>
      <w:r>
        <w:t>Katlanovo</w:t>
      </w:r>
      <w:proofErr w:type="spellEnd"/>
      <w:r>
        <w:t xml:space="preserve"> (Yu): (1668-1673) Brown (</w:t>
      </w:r>
      <w:proofErr w:type="spellStart"/>
      <w:r>
        <w:t>Kaplanli</w:t>
      </w:r>
      <w:proofErr w:type="spellEnd"/>
      <w:r>
        <w:t>).</w:t>
      </w:r>
    </w:p>
    <w:p w14:paraId="62D4F7AB" w14:textId="77777777" w:rsidR="00B16857" w:rsidRDefault="00B16857" w:rsidP="00B16857">
      <w:r>
        <w:t>Kolari (Yu)</w:t>
      </w:r>
      <w:proofErr w:type="gramStart"/>
      <w:r>
        <w:t>:  (</w:t>
      </w:r>
      <w:proofErr w:type="gramEnd"/>
      <w:r>
        <w:t>1668-1673) Brown (Collar).</w:t>
      </w:r>
    </w:p>
    <w:p w14:paraId="1F2E4AC4" w14:textId="77777777" w:rsidR="00B16857" w:rsidRDefault="00B16857" w:rsidP="00B16857">
      <w:proofErr w:type="spellStart"/>
      <w:r>
        <w:t>Kozanë</w:t>
      </w:r>
      <w:proofErr w:type="spellEnd"/>
      <w:r>
        <w:t xml:space="preserve">, </w:t>
      </w:r>
      <w:proofErr w:type="spellStart"/>
      <w:r>
        <w:t>Κοζάνη</w:t>
      </w:r>
      <w:proofErr w:type="spellEnd"/>
      <w:r>
        <w:t xml:space="preserve"> (Gr): (1668-1673) Brown (</w:t>
      </w:r>
      <w:proofErr w:type="spellStart"/>
      <w:r>
        <w:t>Egribugia</w:t>
      </w:r>
      <w:proofErr w:type="spellEnd"/>
      <w:r>
        <w:t>).</w:t>
      </w:r>
    </w:p>
    <w:p w14:paraId="4DF70D68" w14:textId="77777777" w:rsidR="00B16857" w:rsidRDefault="00B16857" w:rsidP="00B16857">
      <w:proofErr w:type="spellStart"/>
      <w:r>
        <w:t>Krestön</w:t>
      </w:r>
      <w:proofErr w:type="spellEnd"/>
      <w:r>
        <w:t xml:space="preserve">, </w:t>
      </w:r>
      <w:proofErr w:type="spellStart"/>
      <w:r>
        <w:t>Κρηστών</w:t>
      </w:r>
      <w:proofErr w:type="spellEnd"/>
      <w:r>
        <w:t xml:space="preserve"> (Gr): (1661-1670) </w:t>
      </w:r>
      <w:proofErr w:type="spellStart"/>
      <w:r>
        <w:t>Evliya</w:t>
      </w:r>
      <w:proofErr w:type="spellEnd"/>
      <w:r>
        <w:t xml:space="preserve"> </w:t>
      </w:r>
      <w:proofErr w:type="spellStart"/>
      <w:r>
        <w:t>Çelebi</w:t>
      </w:r>
      <w:proofErr w:type="spellEnd"/>
      <w:r>
        <w:t xml:space="preserve"> (Sari-</w:t>
      </w:r>
      <w:proofErr w:type="spellStart"/>
      <w:r>
        <w:t>Göl</w:t>
      </w:r>
      <w:proofErr w:type="spellEnd"/>
      <w:r>
        <w:t>), (1668-1673)</w:t>
      </w:r>
    </w:p>
    <w:p w14:paraId="19CA1E35" w14:textId="77777777" w:rsidR="00B16857" w:rsidRDefault="00B16857" w:rsidP="00B16857">
      <w:r>
        <w:t>Brown (</w:t>
      </w:r>
      <w:proofErr w:type="spellStart"/>
      <w:r>
        <w:t>Sariggioll</w:t>
      </w:r>
      <w:proofErr w:type="spellEnd"/>
      <w:r>
        <w:t>).</w:t>
      </w:r>
    </w:p>
    <w:p w14:paraId="79F59F68" w14:textId="77777777" w:rsidR="00B16857" w:rsidRDefault="00B16857" w:rsidP="00B16857">
      <w:proofErr w:type="spellStart"/>
      <w:r>
        <w:t>KruSevac</w:t>
      </w:r>
      <w:proofErr w:type="spellEnd"/>
      <w:r>
        <w:t xml:space="preserve"> (Yu): (1668-1673) Brown (</w:t>
      </w:r>
      <w:proofErr w:type="spellStart"/>
      <w:r>
        <w:t>Halli</w:t>
      </w:r>
      <w:proofErr w:type="spellEnd"/>
      <w:r>
        <w:t xml:space="preserve"> </w:t>
      </w:r>
      <w:proofErr w:type="spellStart"/>
      <w:r>
        <w:t>Jahisar</w:t>
      </w:r>
      <w:proofErr w:type="spellEnd"/>
      <w:r>
        <w:t xml:space="preserve">, </w:t>
      </w:r>
      <w:proofErr w:type="spellStart"/>
      <w:r>
        <w:t>Crushovatz</w:t>
      </w:r>
      <w:proofErr w:type="spellEnd"/>
    </w:p>
    <w:p w14:paraId="5EF155E9" w14:textId="77777777" w:rsidR="00B16857" w:rsidRDefault="00B16857" w:rsidP="00B16857">
      <w:proofErr w:type="spellStart"/>
      <w:r>
        <w:t>Kumanovo</w:t>
      </w:r>
      <w:proofErr w:type="spellEnd"/>
      <w:r>
        <w:t xml:space="preserve"> (Yu): (1668-1673) Brown (</w:t>
      </w:r>
      <w:proofErr w:type="spellStart"/>
      <w:r>
        <w:t>Comonava</w:t>
      </w:r>
      <w:proofErr w:type="spellEnd"/>
      <w:r>
        <w:t>).</w:t>
      </w:r>
    </w:p>
    <w:p w14:paraId="6B79B2AB" w14:textId="77777777" w:rsidR="00B16857" w:rsidRDefault="00B16857" w:rsidP="00B16857">
      <w:proofErr w:type="spellStart"/>
      <w:r>
        <w:t>KurSumlija</w:t>
      </w:r>
      <w:proofErr w:type="spellEnd"/>
      <w:r>
        <w:t xml:space="preserve"> (Yu): (1668-1673) Brown (</w:t>
      </w:r>
      <w:proofErr w:type="spellStart"/>
      <w:r>
        <w:t>Bellacherqua</w:t>
      </w:r>
      <w:proofErr w:type="spellEnd"/>
      <w:r>
        <w:t xml:space="preserve">, </w:t>
      </w:r>
      <w:proofErr w:type="spellStart"/>
      <w:r>
        <w:t>Cursumnè</w:t>
      </w:r>
      <w:proofErr w:type="spellEnd"/>
      <w:r>
        <w:t>).</w:t>
      </w:r>
    </w:p>
    <w:p w14:paraId="36C840F5" w14:textId="77777777" w:rsidR="00B16857" w:rsidRDefault="00B16857" w:rsidP="00B16857">
      <w:r>
        <w:t xml:space="preserve">Larissa, </w:t>
      </w:r>
      <w:proofErr w:type="spellStart"/>
      <w:r>
        <w:t>Λάρισσ</w:t>
      </w:r>
      <w:proofErr w:type="spellEnd"/>
      <w:r>
        <w:t xml:space="preserve">α (Gr): (1665-1669) </w:t>
      </w:r>
      <w:proofErr w:type="spellStart"/>
      <w:r>
        <w:t>Dreux</w:t>
      </w:r>
      <w:proofErr w:type="spellEnd"/>
      <w:r>
        <w:t xml:space="preserve"> (Larissa), (1668-1673) Brown</w:t>
      </w:r>
    </w:p>
    <w:p w14:paraId="3B70D424" w14:textId="77777777" w:rsidR="00B16857" w:rsidRDefault="00B16857" w:rsidP="00B16857">
      <w:r>
        <w:t>(Larissa),</w:t>
      </w:r>
    </w:p>
    <w:p w14:paraId="72873A73" w14:textId="77777777" w:rsidR="00B16857" w:rsidRDefault="00B16857" w:rsidP="00B16857">
      <w:proofErr w:type="spellStart"/>
      <w:r>
        <w:t>Lescovac</w:t>
      </w:r>
      <w:proofErr w:type="spellEnd"/>
      <w:r>
        <w:t xml:space="preserve"> (Yu): (1668-1673) Brown (</w:t>
      </w:r>
      <w:proofErr w:type="spellStart"/>
      <w:r>
        <w:t>Lescoa</w:t>
      </w:r>
      <w:proofErr w:type="spellEnd"/>
      <w:r>
        <w:t xml:space="preserve">, </w:t>
      </w:r>
      <w:proofErr w:type="spellStart"/>
      <w:r>
        <w:t>Lescovia</w:t>
      </w:r>
      <w:proofErr w:type="spellEnd"/>
      <w:r>
        <w:t>).</w:t>
      </w:r>
    </w:p>
    <w:p w14:paraId="48DA31A8" w14:textId="77777777" w:rsidR="00B16857" w:rsidRDefault="00B16857" w:rsidP="00B16857">
      <w:r>
        <w:t xml:space="preserve">Pristina (Yu): (1496-1499) </w:t>
      </w:r>
      <w:proofErr w:type="spellStart"/>
      <w:r>
        <w:t>Harff</w:t>
      </w:r>
      <w:proofErr w:type="spellEnd"/>
      <w:r>
        <w:t xml:space="preserve"> (Pristina), (1530) </w:t>
      </w:r>
      <w:proofErr w:type="spellStart"/>
      <w:r>
        <w:t>Curipeschitz</w:t>
      </w:r>
      <w:proofErr w:type="spellEnd"/>
      <w:r>
        <w:t xml:space="preserve"> (Pristina),</w:t>
      </w:r>
    </w:p>
    <w:p w14:paraId="75AFD8D0" w14:textId="77777777" w:rsidR="00B16857" w:rsidRDefault="00B16857" w:rsidP="00B16857">
      <w:r>
        <w:t>(1668-1673) Brown (</w:t>
      </w:r>
      <w:proofErr w:type="spellStart"/>
      <w:r>
        <w:t>Prestina</w:t>
      </w:r>
      <w:proofErr w:type="spellEnd"/>
    </w:p>
    <w:p w14:paraId="761D9B25" w14:textId="77777777" w:rsidR="00B16857" w:rsidRDefault="00B16857" w:rsidP="00B16857">
      <w:proofErr w:type="spellStart"/>
      <w:r>
        <w:t>Prokuplje</w:t>
      </w:r>
      <w:proofErr w:type="spellEnd"/>
      <w:r>
        <w:t xml:space="preserve"> (Yu): (1668-1673) Brown (</w:t>
      </w:r>
      <w:proofErr w:type="spellStart"/>
      <w:r>
        <w:t>Procupie</w:t>
      </w:r>
      <w:proofErr w:type="spellEnd"/>
      <w:r>
        <w:t xml:space="preserve">, </w:t>
      </w:r>
      <w:proofErr w:type="spellStart"/>
      <w:r>
        <w:t>Urchup</w:t>
      </w:r>
      <w:proofErr w:type="spellEnd"/>
    </w:p>
    <w:p w14:paraId="68D5D6BF" w14:textId="77777777" w:rsidR="00B16857" w:rsidRDefault="00B16857" w:rsidP="00B16857">
      <w:r>
        <w:t xml:space="preserve">Serbia: (1661-1670) </w:t>
      </w:r>
      <w:proofErr w:type="gramStart"/>
      <w:r>
        <w:t>Brown(</w:t>
      </w:r>
      <w:proofErr w:type="spellStart"/>
      <w:proofErr w:type="gramEnd"/>
      <w:r>
        <w:t>Sarvitza</w:t>
      </w:r>
      <w:proofErr w:type="spellEnd"/>
      <w:r>
        <w:t>).</w:t>
      </w:r>
    </w:p>
    <w:p w14:paraId="6E9C4469" w14:textId="77777777" w:rsidR="00B16857" w:rsidRDefault="00B16857" w:rsidP="00B16857">
      <w:r>
        <w:t>Skopje (Yu): 1673) Brown (</w:t>
      </w:r>
      <w:proofErr w:type="spellStart"/>
      <w:r>
        <w:t>Skopia</w:t>
      </w:r>
      <w:proofErr w:type="spellEnd"/>
    </w:p>
    <w:p w14:paraId="7BF966FA" w14:textId="77777777" w:rsidR="00B16857" w:rsidRDefault="00B16857" w:rsidP="00B16857">
      <w:proofErr w:type="spellStart"/>
      <w:r>
        <w:t>Smederevska</w:t>
      </w:r>
      <w:proofErr w:type="spellEnd"/>
      <w:r>
        <w:t xml:space="preserve"> </w:t>
      </w:r>
      <w:proofErr w:type="spellStart"/>
      <w:r>
        <w:t>Palanka</w:t>
      </w:r>
      <w:proofErr w:type="spellEnd"/>
      <w:r>
        <w:t xml:space="preserve"> (Yu): (1668-1673) Brown (Hassan </w:t>
      </w:r>
      <w:proofErr w:type="spellStart"/>
      <w:r>
        <w:t>Bassa</w:t>
      </w:r>
      <w:proofErr w:type="spellEnd"/>
      <w:r>
        <w:t xml:space="preserve"> </w:t>
      </w:r>
      <w:proofErr w:type="spellStart"/>
      <w:r>
        <w:t>Palanka</w:t>
      </w:r>
      <w:proofErr w:type="spellEnd"/>
      <w:r>
        <w:t>).</w:t>
      </w:r>
    </w:p>
    <w:p w14:paraId="29F08852" w14:textId="77777777" w:rsidR="00B16857" w:rsidRDefault="00B16857" w:rsidP="00B16857">
      <w:proofErr w:type="spellStart"/>
      <w:r>
        <w:t>Stalad</w:t>
      </w:r>
      <w:proofErr w:type="spellEnd"/>
      <w:r>
        <w:t xml:space="preserve"> (Yu): (1668-1673) Brown (</w:t>
      </w:r>
      <w:proofErr w:type="spellStart"/>
      <w:r>
        <w:t>Eshelleck</w:t>
      </w:r>
      <w:proofErr w:type="spellEnd"/>
      <w:r>
        <w:t>).</w:t>
      </w:r>
    </w:p>
    <w:p w14:paraId="0BAA833D" w14:textId="77777777" w:rsidR="00B16857" w:rsidRDefault="00B16857" w:rsidP="00B16857">
      <w:proofErr w:type="spellStart"/>
      <w:r>
        <w:lastRenderedPageBreak/>
        <w:t>Svetozarevo</w:t>
      </w:r>
      <w:proofErr w:type="spellEnd"/>
      <w:r>
        <w:t xml:space="preserve"> (Yu)</w:t>
      </w:r>
      <w:proofErr w:type="gramStart"/>
      <w:r>
        <w:t>: ,</w:t>
      </w:r>
      <w:proofErr w:type="gramEnd"/>
      <w:r>
        <w:t xml:space="preserve"> (1668-1673) Brown (</w:t>
      </w:r>
      <w:proofErr w:type="spellStart"/>
      <w:r>
        <w:t>Jagodna</w:t>
      </w:r>
      <w:proofErr w:type="spellEnd"/>
      <w:r>
        <w:t>).</w:t>
      </w:r>
    </w:p>
    <w:p w14:paraId="27797FA5" w14:textId="77777777" w:rsidR="00B16857" w:rsidRDefault="00B16857" w:rsidP="00B16857">
      <w:proofErr w:type="spellStart"/>
      <w:r>
        <w:t>Tirnavos</w:t>
      </w:r>
      <w:proofErr w:type="spellEnd"/>
      <w:r>
        <w:t xml:space="preserve">, </w:t>
      </w:r>
      <w:proofErr w:type="spellStart"/>
      <w:r>
        <w:t>Τίρν</w:t>
      </w:r>
      <w:proofErr w:type="spellEnd"/>
      <w:r>
        <w:t xml:space="preserve">αβος (Gr): (1668-1673) Brown </w:t>
      </w:r>
      <w:proofErr w:type="gramStart"/>
      <w:r>
        <w:t xml:space="preserve">( </w:t>
      </w:r>
      <w:proofErr w:type="spellStart"/>
      <w:r>
        <w:t>Tornovo</w:t>
      </w:r>
      <w:proofErr w:type="spellEnd"/>
      <w:proofErr w:type="gramEnd"/>
    </w:p>
    <w:p w14:paraId="7B22B787" w14:textId="77777777" w:rsidR="00B16857" w:rsidRDefault="00B16857" w:rsidP="00B16857">
      <w:proofErr w:type="spellStart"/>
      <w:r>
        <w:t>Titov</w:t>
      </w:r>
      <w:proofErr w:type="spellEnd"/>
      <w:r>
        <w:t xml:space="preserve"> Veles (Yu): (1688-1673) Brown (</w:t>
      </w:r>
      <w:proofErr w:type="spellStart"/>
      <w:r>
        <w:t>Kuprulih</w:t>
      </w:r>
      <w:proofErr w:type="spellEnd"/>
      <w:r>
        <w:t>).</w:t>
      </w:r>
    </w:p>
    <w:p w14:paraId="7DE7A708" w14:textId="77777777" w:rsidR="00B16857" w:rsidRDefault="00B16857" w:rsidP="00B16857">
      <w:proofErr w:type="spellStart"/>
      <w:r>
        <w:t>Vranje</w:t>
      </w:r>
      <w:proofErr w:type="spellEnd"/>
      <w:r>
        <w:t xml:space="preserve"> (Yu): (1530) </w:t>
      </w:r>
      <w:proofErr w:type="spellStart"/>
      <w:r>
        <w:t>Curipeschitz</w:t>
      </w:r>
      <w:proofErr w:type="spellEnd"/>
      <w:r>
        <w:t xml:space="preserve"> (</w:t>
      </w:r>
      <w:proofErr w:type="spellStart"/>
      <w:r>
        <w:t>Vraine</w:t>
      </w:r>
      <w:proofErr w:type="spellEnd"/>
      <w:r>
        <w:t>), (1668-1673) Brown (Urania</w:t>
      </w:r>
    </w:p>
    <w:p w14:paraId="3AFFDAD0" w14:textId="77777777" w:rsidR="00B16857" w:rsidRDefault="00B16857" w:rsidP="00B16857"/>
    <w:p w14:paraId="0FA24BB2" w14:textId="77777777" w:rsidR="00A2004B" w:rsidRDefault="00A2004B"/>
    <w:sectPr w:rsidR="00A20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57"/>
    <w:rsid w:val="00005CFF"/>
    <w:rsid w:val="000172D1"/>
    <w:rsid w:val="00021008"/>
    <w:rsid w:val="00035537"/>
    <w:rsid w:val="00052B42"/>
    <w:rsid w:val="000867F8"/>
    <w:rsid w:val="000A3F71"/>
    <w:rsid w:val="000B08A9"/>
    <w:rsid w:val="000B5BF1"/>
    <w:rsid w:val="000C152F"/>
    <w:rsid w:val="000C2376"/>
    <w:rsid w:val="000D3306"/>
    <w:rsid w:val="00111B0F"/>
    <w:rsid w:val="0013429F"/>
    <w:rsid w:val="00167436"/>
    <w:rsid w:val="001809BE"/>
    <w:rsid w:val="0018636C"/>
    <w:rsid w:val="001D699A"/>
    <w:rsid w:val="001E3343"/>
    <w:rsid w:val="001F6E77"/>
    <w:rsid w:val="00242E54"/>
    <w:rsid w:val="00283953"/>
    <w:rsid w:val="0028583C"/>
    <w:rsid w:val="002904DE"/>
    <w:rsid w:val="002A2720"/>
    <w:rsid w:val="002A7C14"/>
    <w:rsid w:val="002C0CA3"/>
    <w:rsid w:val="002C67F5"/>
    <w:rsid w:val="002E1CB0"/>
    <w:rsid w:val="00303ADC"/>
    <w:rsid w:val="00311B79"/>
    <w:rsid w:val="003502FF"/>
    <w:rsid w:val="0035253C"/>
    <w:rsid w:val="00366325"/>
    <w:rsid w:val="00372836"/>
    <w:rsid w:val="00384ACB"/>
    <w:rsid w:val="003A4325"/>
    <w:rsid w:val="003C206E"/>
    <w:rsid w:val="003D6F63"/>
    <w:rsid w:val="003E3446"/>
    <w:rsid w:val="003F74D5"/>
    <w:rsid w:val="004021EB"/>
    <w:rsid w:val="00414D2B"/>
    <w:rsid w:val="004276EA"/>
    <w:rsid w:val="0043556B"/>
    <w:rsid w:val="0043708D"/>
    <w:rsid w:val="0044782D"/>
    <w:rsid w:val="00453C91"/>
    <w:rsid w:val="0048741A"/>
    <w:rsid w:val="004C51B7"/>
    <w:rsid w:val="004E33E6"/>
    <w:rsid w:val="00522DF5"/>
    <w:rsid w:val="005235FB"/>
    <w:rsid w:val="00524DD0"/>
    <w:rsid w:val="005323BD"/>
    <w:rsid w:val="005377D3"/>
    <w:rsid w:val="00550F50"/>
    <w:rsid w:val="0055693B"/>
    <w:rsid w:val="00556C7D"/>
    <w:rsid w:val="005747C2"/>
    <w:rsid w:val="00576FE2"/>
    <w:rsid w:val="005912A8"/>
    <w:rsid w:val="005B2541"/>
    <w:rsid w:val="005C12AF"/>
    <w:rsid w:val="005F0380"/>
    <w:rsid w:val="005F29FA"/>
    <w:rsid w:val="005F54B8"/>
    <w:rsid w:val="006035B6"/>
    <w:rsid w:val="0061219D"/>
    <w:rsid w:val="006411FB"/>
    <w:rsid w:val="0064439F"/>
    <w:rsid w:val="00674090"/>
    <w:rsid w:val="00691994"/>
    <w:rsid w:val="0069695F"/>
    <w:rsid w:val="006A1486"/>
    <w:rsid w:val="006C1A8C"/>
    <w:rsid w:val="006C257F"/>
    <w:rsid w:val="006C5B70"/>
    <w:rsid w:val="006F0BC1"/>
    <w:rsid w:val="006F4E59"/>
    <w:rsid w:val="006F5DF6"/>
    <w:rsid w:val="00704EF2"/>
    <w:rsid w:val="00714E44"/>
    <w:rsid w:val="00745885"/>
    <w:rsid w:val="00751EB6"/>
    <w:rsid w:val="00780537"/>
    <w:rsid w:val="0078422C"/>
    <w:rsid w:val="007A0AF7"/>
    <w:rsid w:val="007B4C84"/>
    <w:rsid w:val="007C5EDF"/>
    <w:rsid w:val="007D0DBA"/>
    <w:rsid w:val="007D5F01"/>
    <w:rsid w:val="007F0A75"/>
    <w:rsid w:val="008049AB"/>
    <w:rsid w:val="00815820"/>
    <w:rsid w:val="008440BA"/>
    <w:rsid w:val="0085309C"/>
    <w:rsid w:val="0085449A"/>
    <w:rsid w:val="00864EF7"/>
    <w:rsid w:val="00887E72"/>
    <w:rsid w:val="008B4F7E"/>
    <w:rsid w:val="008D6DED"/>
    <w:rsid w:val="00906FA7"/>
    <w:rsid w:val="00977310"/>
    <w:rsid w:val="009A27B0"/>
    <w:rsid w:val="009E1343"/>
    <w:rsid w:val="00A00F4A"/>
    <w:rsid w:val="00A073AA"/>
    <w:rsid w:val="00A2004B"/>
    <w:rsid w:val="00A36818"/>
    <w:rsid w:val="00A36CB0"/>
    <w:rsid w:val="00AC6E1D"/>
    <w:rsid w:val="00AD6915"/>
    <w:rsid w:val="00AE3170"/>
    <w:rsid w:val="00AE7CC0"/>
    <w:rsid w:val="00B02EAF"/>
    <w:rsid w:val="00B16857"/>
    <w:rsid w:val="00B179FA"/>
    <w:rsid w:val="00B50038"/>
    <w:rsid w:val="00B559DE"/>
    <w:rsid w:val="00B56088"/>
    <w:rsid w:val="00B836E5"/>
    <w:rsid w:val="00BA0580"/>
    <w:rsid w:val="00BC7EA6"/>
    <w:rsid w:val="00C03AEF"/>
    <w:rsid w:val="00C14681"/>
    <w:rsid w:val="00C26316"/>
    <w:rsid w:val="00C304E4"/>
    <w:rsid w:val="00C85AF4"/>
    <w:rsid w:val="00C96906"/>
    <w:rsid w:val="00CA20CA"/>
    <w:rsid w:val="00CC34EE"/>
    <w:rsid w:val="00CD2472"/>
    <w:rsid w:val="00CF755A"/>
    <w:rsid w:val="00D008A1"/>
    <w:rsid w:val="00D10D47"/>
    <w:rsid w:val="00D20661"/>
    <w:rsid w:val="00D24528"/>
    <w:rsid w:val="00D565BE"/>
    <w:rsid w:val="00D642FE"/>
    <w:rsid w:val="00D64423"/>
    <w:rsid w:val="00D90440"/>
    <w:rsid w:val="00DA7738"/>
    <w:rsid w:val="00DC01FF"/>
    <w:rsid w:val="00DF30A6"/>
    <w:rsid w:val="00E0096E"/>
    <w:rsid w:val="00E01EF4"/>
    <w:rsid w:val="00E0416D"/>
    <w:rsid w:val="00E078A3"/>
    <w:rsid w:val="00E21EB9"/>
    <w:rsid w:val="00E22AE4"/>
    <w:rsid w:val="00E26B73"/>
    <w:rsid w:val="00E4307D"/>
    <w:rsid w:val="00E51324"/>
    <w:rsid w:val="00E533A0"/>
    <w:rsid w:val="00E701D6"/>
    <w:rsid w:val="00E77B06"/>
    <w:rsid w:val="00E973DA"/>
    <w:rsid w:val="00EA5C1D"/>
    <w:rsid w:val="00EA6562"/>
    <w:rsid w:val="00EA7640"/>
    <w:rsid w:val="00EB640E"/>
    <w:rsid w:val="00EC0B35"/>
    <w:rsid w:val="00ED7668"/>
    <w:rsid w:val="00EE7348"/>
    <w:rsid w:val="00F01389"/>
    <w:rsid w:val="00F10706"/>
    <w:rsid w:val="00F2371C"/>
    <w:rsid w:val="00F26917"/>
    <w:rsid w:val="00F2744B"/>
    <w:rsid w:val="00F36333"/>
    <w:rsid w:val="00F41272"/>
    <w:rsid w:val="00F4652F"/>
    <w:rsid w:val="00F551FD"/>
    <w:rsid w:val="00F603C8"/>
    <w:rsid w:val="00F70325"/>
    <w:rsid w:val="00F835DC"/>
    <w:rsid w:val="00F93E19"/>
    <w:rsid w:val="00FA5300"/>
    <w:rsid w:val="00FB1E64"/>
    <w:rsid w:val="00FB55C7"/>
    <w:rsid w:val="00FC1EA7"/>
    <w:rsid w:val="00FD12CB"/>
    <w:rsid w:val="00FE349F"/>
    <w:rsid w:val="00FE4FDF"/>
    <w:rsid w:val="00FE55DD"/>
    <w:rsid w:val="00FE654E"/>
    <w:rsid w:val="00FE766F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2659"/>
  <w15:chartTrackingRefBased/>
  <w15:docId w15:val="{50D4F1DC-02F9-4EC9-898E-E92544E5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Brent</dc:creator>
  <cp:keywords/>
  <dc:description/>
  <cp:lastModifiedBy>Nelson, Brent</cp:lastModifiedBy>
  <cp:revision>1</cp:revision>
  <dcterms:created xsi:type="dcterms:W3CDTF">2022-03-13T18:23:00Z</dcterms:created>
  <dcterms:modified xsi:type="dcterms:W3CDTF">2022-03-13T18:33:00Z</dcterms:modified>
</cp:coreProperties>
</file>